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Барнаул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Безменово, а/д Р-256 "Чуйский тракт" Новосибирск – Барнаул – Горно-Алтайск – Граница с Монголией, 119км+679м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